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夏垫镇人民政府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办公地址：大厂回族自治县夏垫镇华夏南路168号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办公时间：夏季：上午8:30-12:00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         下午14:30-17:30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ind w:firstLine="2200" w:firstLineChars="500"/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冬季：上午8:30-12:00</w:t>
      </w:r>
    </w:p>
    <w:p>
      <w:pPr>
        <w:ind w:firstLine="3520" w:firstLineChars="800"/>
        <w:jc w:val="both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下午13:30-17:30            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联系方式：0316-8863013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负责人姓名：王义全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04024"/>
    <w:rsid w:val="59B1741B"/>
    <w:rsid w:val="61BA44CD"/>
    <w:rsid w:val="78773B31"/>
    <w:rsid w:val="78E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2021-08-20T10:00:00Z</dcterms:created>
  <dc:creator>宣传</dc:creator>
  <cp:lastModifiedBy>Mr.  郑先生</cp:lastModifiedBy>
  <dcterms:modified xsi:type="dcterms:W3CDTF">2021-12-23T06:47:59Z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9AF1B20DD9E5490CB92FF11D48CEE324</vt:lpwstr>
  </property>
</Properties>
</file>